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Утверждаю:</w:t>
      </w: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Директор школы</w:t>
      </w:r>
    </w:p>
    <w:p w:rsidR="00BD2D85" w:rsidRPr="00BD2D85" w:rsidRDefault="00BD2D85" w:rsidP="00BD2D8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МБОУ «</w:t>
      </w:r>
      <w:proofErr w:type="spellStart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>Шубанская</w:t>
      </w:r>
      <w:proofErr w:type="spellEnd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ООШ»:</w:t>
      </w:r>
    </w:p>
    <w:p w:rsidR="00BD2D85" w:rsidRPr="00BD2D85" w:rsidRDefault="00BD2D85" w:rsidP="00BD2D8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Х.Г. </w:t>
      </w:r>
      <w:proofErr w:type="spellStart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>Рахимзянов</w:t>
      </w:r>
      <w:proofErr w:type="spellEnd"/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D2D85" w:rsidRPr="00BD2D85" w:rsidRDefault="00BD2D85" w:rsidP="00BD2D8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__________   20__г.</w:t>
      </w: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BD2D85" w:rsidRP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2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отряде профилактики правонарушений «Доспех»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Общие положения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5"/>
          <w:szCs w:val="25"/>
          <w:lang w:val="en-US"/>
        </w:rPr>
        <w:t>II</w:t>
      </w:r>
      <w:r w:rsidRPr="00BD2D85">
        <w:rPr>
          <w:rFonts w:ascii="Times New Roman" w:hAnsi="Times New Roman" w:cs="Times New Roman"/>
          <w:color w:val="000000"/>
          <w:sz w:val="25"/>
          <w:szCs w:val="25"/>
        </w:rPr>
        <w:t>.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Отряд  профилактики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 правонарушений  несовершеннолетних (далее  ОППН) создается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усиления охраны общественного порядка в школе.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1.2.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Создание отряда обсуждается с педагогическим составом школы, учащимся. 1.3.ОППН создается и утверждается директором школы. 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1. 4.Устанавливается численность отряда в количестве </w:t>
      </w:r>
      <w:r w:rsidR="006D04F4">
        <w:rPr>
          <w:rFonts w:ascii="Times New Roman" w:eastAsia="Times New Roman" w:hAnsi="Times New Roman" w:cs="Times New Roman"/>
          <w:color w:val="000000"/>
          <w:sz w:val="25"/>
          <w:szCs w:val="25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человек. 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1.5.В   своей   деятельности   ОППН   руководствуется   настоящим   положением,  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директором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Шубанская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ООШ», правовыми документами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МОиН</w:t>
      </w:r>
      <w:proofErr w:type="spell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РТ и РФ, иными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нормативными документами по данному направлению деятельности,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1.6.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Предусматривается участие членов отряда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внутришкольных</w:t>
      </w:r>
      <w:proofErr w:type="spell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районных, соревнованиях,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конкурсах, семинарах, учёбах и прочие.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1.7.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Работа   ОППН   направлена   на   обеспечение   сохранности   жизни   и   здоровья   учащихся,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профилактику правонарушений, формирование общественных норм культуры поведения </w:t>
      </w:r>
      <w:r>
        <w:rPr>
          <w:rFonts w:ascii="Times New Roman" w:eastAsia="Times New Roman" w:hAnsi="Times New Roman" w:cs="Times New Roman"/>
          <w:i/>
          <w:iCs/>
          <w:color w:val="000000"/>
          <w:sz w:val="25"/>
          <w:szCs w:val="25"/>
        </w:rPr>
        <w:t xml:space="preserve">и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внешнего вида, соблюдение санитарно-гигиенических норм.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5"/>
          <w:szCs w:val="25"/>
        </w:rPr>
        <w:t>2.</w:t>
      </w:r>
      <w:r>
        <w:rPr>
          <w:rFonts w:ascii="Times New Roman" w:hAnsi="Times New Roman" w:cs="Times New Roman"/>
          <w:i/>
          <w:iCs/>
          <w:color w:val="000000"/>
          <w:sz w:val="25"/>
          <w:szCs w:val="25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Основные цели н задачи</w:t>
      </w:r>
      <w:r>
        <w:rPr>
          <w:rFonts w:ascii="Times New Roman" w:eastAsia="Times New Roman" w:hAnsi="Arial" w:cs="Times New Roman"/>
          <w:b/>
          <w:bCs/>
          <w:color w:val="000000"/>
          <w:sz w:val="25"/>
          <w:szCs w:val="25"/>
        </w:rPr>
        <w:t>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2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Л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.У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крепление  общественного   порядка   в   школе,  борьба  с   правонарушениями,   работа   по воспитанию учащихся в духе уважения законов РФ,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Повышение роли патриотического воспитания учащихся школы в таких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ев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направлениях,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профилактика правонарушений.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2.3.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Пропаганда правовых знаний среди несовершеннолетних.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2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АПроведение мероприятий, направленных на профилактику и пресечение правонарушений среди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учащихся, 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2.5. Повышение качества правовой и физической подготовки членов ОППН, осуществляющих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дежурство по охране общественного порядка школы. 2.6.Организаци8 и вовлечение учащихся в организованные формы досуга.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3.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Организация и структура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3.1.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Прием в члены ОППН и исключение из отряда;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3.1.1,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Прием в члены ОППН осуществляется на добровольных началах из числа учащихся школы, в возрасте не младше 14 лет, способных по своим морально-деловым качествам и состоянию здоровья выполнять постановленные перед ОППН задачи. В исключительных случаях по желанию самого учащегося допускается прием учащихся младше 14 лет.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3.</w:t>
      </w:r>
      <w:r w:rsidRPr="00BD2D85">
        <w:rPr>
          <w:rFonts w:ascii="Times New Roman" w:hAnsi="Times New Roman" w:cs="Times New Roman"/>
          <w:color w:val="000000"/>
          <w:sz w:val="25"/>
          <w:szCs w:val="25"/>
        </w:rPr>
        <w:t>1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.2.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Прием в ОППН производиться на основании личного заявления обучающегося,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3.2.     </w:t>
      </w:r>
      <w:r>
        <w:rPr>
          <w:rFonts w:ascii="Times New Roman" w:eastAsia="Times New Roman" w:hAnsi="Times New Roman" w:cs="Times New Roman"/>
          <w:i/>
          <w:iCs/>
          <w:color w:val="000000"/>
          <w:sz w:val="25"/>
          <w:szCs w:val="25"/>
        </w:rPr>
        <w:t>Стру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ктура отряда.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3.2.</w:t>
      </w:r>
      <w:r w:rsidRPr="00BD2D85">
        <w:rPr>
          <w:rFonts w:ascii="Times New Roman" w:hAnsi="Times New Roman" w:cs="Times New Roman"/>
          <w:color w:val="000000"/>
          <w:sz w:val="25"/>
          <w:szCs w:val="25"/>
        </w:rPr>
        <w:t>1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Непосредственное управление отрядом возлагается на командира отряда.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3.2.2.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Курируют ОППН заместитель директора по воспитательной работе.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3.3.      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В отряде вводится документация - положение отряда, план работы на текущий учебный год, утвержденный директором школы.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3.4.</w:t>
      </w:r>
      <w:r>
        <w:rPr>
          <w:rFonts w:ascii="Times New Roman" w:eastAsia="Times New Roman" w:hAnsi="Times New Roman" w:cs="Times New Roman"/>
          <w:color w:val="000000"/>
        </w:rPr>
        <w:t>Символика ОППН.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3.4.1.    </w:t>
      </w:r>
      <w:r>
        <w:rPr>
          <w:rFonts w:ascii="Times New Roman" w:eastAsia="Times New Roman" w:hAnsi="Times New Roman" w:cs="Times New Roman"/>
          <w:color w:val="000000"/>
        </w:rPr>
        <w:t xml:space="preserve">Символика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приниматся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отрядом ОППН.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3.4.2.    </w:t>
      </w:r>
      <w:r>
        <w:rPr>
          <w:rFonts w:ascii="Times New Roman" w:eastAsia="Times New Roman" w:hAnsi="Times New Roman" w:cs="Times New Roman"/>
          <w:color w:val="000000"/>
        </w:rPr>
        <w:t xml:space="preserve">Элементом символики ОППН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авляется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бейджик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 эмблемой отряда.</w:t>
      </w:r>
    </w:p>
    <w:p w:rsidR="00BD2D85" w:rsidRDefault="00BD2D85" w:rsidP="00BD2D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4.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Порядок организации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работы</w:t>
      </w:r>
    </w:p>
    <w:p w:rsidR="003920C6" w:rsidRDefault="00BD2D85" w:rsidP="00BD2D85">
      <w:pPr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4.1,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Избирается командир отрада, утвержденный куратором отряда.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4.2. В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ОП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ПН входят;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14705C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директора по В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Р - куратор отрада;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командир отряда;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командира отряда;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члены отряда,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4.3. </w:t>
      </w:r>
      <w:r w:rsidR="00776CBB"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Заседание отряда созывается куратором отряда 4 раза в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4.4.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 уполномочен принимать решения при участии в заседании не</w:t>
      </w:r>
      <w:proofErr w:type="gramStart"/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половины его членов. Решение оформляется протоколом, подписанным командиром и куратором отряда.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и методы работы ОППН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5.1.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Отряд, выполняя возложенные на него задачи и руководствуясь законодательством: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а)  участвует в охране общественного порядка школы во время учебного процесса» а также в проведения культурно - массовых и спортивных мероприятий;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б) оказывает содействие по укреплению общественного порядка и борьбе с правонарушениями в школе.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 осуществляет свою деятельность путем: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патрули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рования и выставления постов в школе (особенно у мест общественного пользования, с целью соблюдения учащимися Устава школы);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б) оформления материалов на правонарушителей;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в)  проведения индивидуальной и коллективной воспитательной работы с несовершеннолетними школы,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6.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 и обязанности члена отряда.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Член отряда профилактики имеет право</w:t>
      </w:r>
      <w:r w:rsid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14705C"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                                                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="00776CBB"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   социально-значимую    деятельность    исход»    из    своих    устремлений, способностей и потребностей, если она не противоречит Законодательству Республики Татарстан, Конвенции по правам человека» Конвенции по правам ребенка, Уставу школы и данному Положению;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предложения при обсуждении форм и методов осуществления социально-значимой деятельности в отряде;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прекратить деятельность в отряде, уведомив о прекращении своей социально-значимой деятельности руководителя добровольческого отряде и администрацию школы,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6.2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Член отряд» профилактики обязан: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   </w:t>
      </w:r>
      <w:r w:rsid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ь и соблюдать цели, задачи своего отряда и укреплять его авторитет;</w:t>
      </w:r>
    </w:p>
    <w:p w:rsidR="00776CBB" w:rsidRPr="0014705C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05C">
        <w:rPr>
          <w:rFonts w:ascii="Times New Roman" w:hAnsi="Times New Roman" w:cs="Times New Roman"/>
          <w:color w:val="000000"/>
          <w:sz w:val="24"/>
          <w:szCs w:val="24"/>
        </w:rPr>
        <w:t xml:space="preserve">-     </w:t>
      </w:r>
      <w:r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четко и добросовестно выполнять свои обязанности;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посещать занятия, обучающие семинары, тренинги и т.д.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повышения уровня своей подготовле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нности к социально-значимой деятельности;</w:t>
      </w:r>
    </w:p>
    <w:p w:rsidR="00776CBB" w:rsidRPr="0014705C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дорожить честью, званием юного помощника полиции, активно участвовать в делах отряда, своевременно и точно выполнять задания штаба и администрации общеобразовательного учреждения;</w:t>
      </w:r>
    </w:p>
    <w:p w:rsidR="00A3069F" w:rsidRPr="00A3069F" w:rsidRDefault="0014705C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примером в учебе и поведении, систематически заниматься физической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ультурой и </w:t>
      </w:r>
      <w:r w:rsidR="00776CBB" w:rsidRPr="0014705C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спортом.</w:t>
      </w:r>
    </w:p>
    <w:p w:rsidR="00A3069F" w:rsidRPr="00A3069F" w:rsidRDefault="00A3069F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3069F">
        <w:rPr>
          <w:rFonts w:ascii="Times New Roman" w:hAnsi="Times New Roman" w:cs="Times New Roman"/>
          <w:b/>
          <w:color w:val="000000"/>
        </w:rPr>
        <w:t xml:space="preserve">7. </w:t>
      </w:r>
      <w:r w:rsidR="00776CBB" w:rsidRPr="00A3069F">
        <w:rPr>
          <w:rFonts w:ascii="Times New Roman" w:hAnsi="Times New Roman" w:cs="Times New Roman"/>
          <w:b/>
          <w:color w:val="000000"/>
        </w:rPr>
        <w:t xml:space="preserve">   </w:t>
      </w:r>
      <w:r w:rsidR="00776CBB" w:rsidRPr="00A3069F">
        <w:rPr>
          <w:rFonts w:ascii="Times New Roman" w:eastAsia="Times New Roman" w:hAnsi="Times New Roman" w:cs="Times New Roman"/>
          <w:b/>
          <w:color w:val="000000"/>
        </w:rPr>
        <w:t>Права куратора отрад</w:t>
      </w:r>
      <w:r w:rsidRPr="00A3069F">
        <w:rPr>
          <w:rFonts w:ascii="Times New Roman" w:eastAsia="Times New Roman" w:hAnsi="Times New Roman" w:cs="Times New Roman"/>
          <w:b/>
          <w:color w:val="000000"/>
        </w:rPr>
        <w:t>а:</w:t>
      </w:r>
    </w:p>
    <w:p w:rsidR="00776CBB" w:rsidRPr="00A3069F" w:rsidRDefault="00A3069F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>7.1.</w:t>
      </w:r>
      <w:r w:rsidR="00776CBB" w:rsidRPr="00A3069F">
        <w:rPr>
          <w:rFonts w:ascii="Times New Roman" w:hAnsi="Times New Roman" w:cs="Times New Roman"/>
          <w:color w:val="000000"/>
        </w:rPr>
        <w:t xml:space="preserve"> 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Курато</w:t>
      </w:r>
      <w:r w:rsidR="00776CBB" w:rsidRPr="00A3069F">
        <w:rPr>
          <w:rFonts w:ascii="Times New Roman" w:eastAsia="Times New Roman" w:hAnsi="Times New Roman" w:cs="Times New Roman"/>
          <w:color w:val="000000"/>
        </w:rPr>
        <w:t>р отряда имеет право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:</w:t>
      </w:r>
    </w:p>
    <w:p w:rsidR="00776CBB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Pr="00A3069F">
        <w:rPr>
          <w:rFonts w:ascii="Times New Roman" w:eastAsia="Times New Roman" w:hAnsi="Times New Roman" w:cs="Times New Roman"/>
          <w:color w:val="000000"/>
        </w:rPr>
        <w:t>предлагать члену ОППН -  изменить вид деятельности;</w:t>
      </w:r>
    </w:p>
    <w:p w:rsidR="00776CBB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требовать от члена ОП</w:t>
      </w:r>
      <w:r w:rsidRPr="00A3069F">
        <w:rPr>
          <w:rFonts w:ascii="Times New Roman" w:eastAsia="Times New Roman" w:hAnsi="Times New Roman" w:cs="Times New Roman"/>
          <w:color w:val="000000"/>
        </w:rPr>
        <w:t>ПН у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важительного отношения к партне</w:t>
      </w:r>
      <w:r w:rsidRPr="00A3069F">
        <w:rPr>
          <w:rFonts w:ascii="Times New Roman" w:eastAsia="Times New Roman" w:hAnsi="Times New Roman" w:cs="Times New Roman"/>
          <w:color w:val="000000"/>
        </w:rPr>
        <w:t>рам;</w:t>
      </w:r>
    </w:p>
    <w:p w:rsidR="00776CBB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="0014705C" w:rsidRPr="00A3069F">
        <w:rPr>
          <w:rFonts w:ascii="Times New Roman" w:eastAsia="Times New Roman" w:hAnsi="Times New Roman" w:cs="Times New Roman"/>
          <w:color w:val="000000"/>
        </w:rPr>
        <w:t>требовать от члена  ОП</w:t>
      </w:r>
      <w:r w:rsidRPr="00A3069F">
        <w:rPr>
          <w:rFonts w:ascii="Times New Roman" w:eastAsia="Times New Roman" w:hAnsi="Times New Roman" w:cs="Times New Roman"/>
          <w:color w:val="000000"/>
        </w:rPr>
        <w:t>ПН отчета за проделанную работу;</w:t>
      </w:r>
    </w:p>
    <w:p w:rsidR="00A3069F" w:rsidRPr="00A3069F" w:rsidRDefault="00776CBB" w:rsidP="001470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A3069F">
        <w:rPr>
          <w:rFonts w:ascii="Times New Roman" w:hAnsi="Times New Roman" w:cs="Times New Roman"/>
          <w:color w:val="000000"/>
        </w:rPr>
        <w:t xml:space="preserve">-  </w:t>
      </w:r>
      <w:r w:rsidR="00A3069F" w:rsidRPr="00A3069F">
        <w:rPr>
          <w:rFonts w:ascii="Times New Roman" w:eastAsia="Times New Roman" w:hAnsi="Times New Roman" w:cs="Times New Roman"/>
          <w:color w:val="000000"/>
        </w:rPr>
        <w:t>поощрять</w:t>
      </w:r>
      <w:r w:rsidRPr="00A3069F">
        <w:rPr>
          <w:rFonts w:ascii="Times New Roman" w:eastAsia="Times New Roman" w:hAnsi="Times New Roman" w:cs="Times New Roman"/>
          <w:color w:val="000000"/>
        </w:rPr>
        <w:t xml:space="preserve"> труд члена отряда.   </w:t>
      </w:r>
    </w:p>
    <w:p w:rsidR="00A3069F" w:rsidRPr="00A3069F" w:rsidRDefault="00A3069F" w:rsidP="00A3069F">
      <w:pPr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A3069F">
        <w:rPr>
          <w:rFonts w:ascii="Times New Roman" w:hAnsi="Times New Roman" w:cs="Times New Roman"/>
          <w:b/>
          <w:color w:val="000000"/>
        </w:rPr>
        <w:t>8.</w:t>
      </w:r>
      <w:r w:rsidR="00776CBB" w:rsidRPr="00A3069F">
        <w:rPr>
          <w:rFonts w:ascii="Times New Roman" w:hAnsi="Times New Roman" w:cs="Times New Roman"/>
          <w:b/>
          <w:color w:val="000000"/>
        </w:rPr>
        <w:t xml:space="preserve">    </w:t>
      </w:r>
      <w:r w:rsidRPr="00A3069F">
        <w:rPr>
          <w:rFonts w:ascii="Times New Roman" w:eastAsia="Times New Roman" w:hAnsi="Times New Roman" w:cs="Times New Roman"/>
          <w:b/>
          <w:color w:val="000000"/>
        </w:rPr>
        <w:t>Заключительные положения</w:t>
      </w:r>
      <w:r w:rsidR="00776CBB" w:rsidRPr="00A3069F">
        <w:rPr>
          <w:rFonts w:ascii="Times New Roman" w:eastAsia="Times New Roman" w:hAnsi="Times New Roman" w:cs="Times New Roman"/>
          <w:b/>
          <w:color w:val="000000"/>
        </w:rPr>
        <w:t>.</w:t>
      </w:r>
      <w:r w:rsidRPr="00A3069F">
        <w:rPr>
          <w:rFonts w:ascii="Times New Roman" w:hAnsi="Times New Roman" w:cs="Times New Roman"/>
          <w:color w:val="000000"/>
        </w:rPr>
        <w:t xml:space="preserve">8.1, </w:t>
      </w:r>
      <w:r w:rsidRPr="00A3069F">
        <w:rPr>
          <w:rFonts w:ascii="Times New Roman" w:eastAsia="Times New Roman" w:hAnsi="Times New Roman" w:cs="Times New Roman"/>
          <w:color w:val="000000"/>
        </w:rPr>
        <w:t>Настоящее Положение утверждается директором и является основополагающим для социально-значимой деятельности отряда профилактики. Изменения и дополнения в Положение могут быть внесены в установленном порядке.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eastAsia="Times New Roman" w:hAnsi="Times New Roman" w:cs="Times New Roman"/>
          <w:color w:val="000000"/>
        </w:rPr>
        <w:t>§.2. Протоколы заседаний ОППН ведет секретарь, избранный на заседании ОППН,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3.3.  </w:t>
      </w:r>
      <w:r w:rsidRPr="00A3069F">
        <w:rPr>
          <w:rFonts w:ascii="Times New Roman" w:eastAsia="Times New Roman" w:hAnsi="Times New Roman" w:cs="Times New Roman"/>
          <w:color w:val="000000"/>
        </w:rPr>
        <w:t>Протоколы    ведутся    в    электронном    виде    с    начала    учебного    года,    в    конце    года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eastAsia="Times New Roman" w:hAnsi="Times New Roman" w:cs="Times New Roman"/>
          <w:color w:val="000000"/>
        </w:rPr>
        <w:t>прошнуровываются и скрепляются печатью.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hAnsi="Times New Roman" w:cs="Times New Roman"/>
          <w:color w:val="000000"/>
        </w:rPr>
        <w:t xml:space="preserve">8.4.  </w:t>
      </w:r>
      <w:r w:rsidRPr="00A3069F">
        <w:rPr>
          <w:rFonts w:ascii="Times New Roman" w:eastAsia="Times New Roman" w:hAnsi="Times New Roman" w:cs="Times New Roman"/>
          <w:color w:val="000000"/>
        </w:rPr>
        <w:t>ОППН  подчиняется  заместителю директора  по ВР, Совету  профилактики,  родительскому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69F">
        <w:rPr>
          <w:rFonts w:ascii="Times New Roman" w:eastAsia="Times New Roman" w:hAnsi="Times New Roman" w:cs="Times New Roman"/>
          <w:color w:val="000000"/>
        </w:rPr>
        <w:t>Совету школы.</w:t>
      </w:r>
    </w:p>
    <w:p w:rsidR="00A3069F" w:rsidRPr="00A3069F" w:rsidRDefault="00A3069F" w:rsidP="00A306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3069F" w:rsidRPr="00A3069F" w:rsidRDefault="00A3069F" w:rsidP="00DE4B7F">
      <w:pPr>
        <w:spacing w:after="0" w:line="240" w:lineRule="auto"/>
        <w:jc w:val="both"/>
        <w:rPr>
          <w:b/>
          <w:sz w:val="24"/>
          <w:szCs w:val="24"/>
        </w:rPr>
      </w:pPr>
      <w:r w:rsidRPr="00A3069F">
        <w:rPr>
          <w:rFonts w:ascii="Times New Roman" w:eastAsia="Times New Roman" w:hAnsi="Times New Roman" w:cs="Times New Roman"/>
          <w:b/>
          <w:bCs/>
          <w:color w:val="000000"/>
        </w:rPr>
        <w:t>Положение принято на заседании педагогического совета МБОУ «</w:t>
      </w:r>
      <w:proofErr w:type="spellStart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>Шубанская</w:t>
      </w:r>
      <w:proofErr w:type="spellEnd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 xml:space="preserve"> ООШ»   29   август</w:t>
      </w:r>
      <w:r>
        <w:rPr>
          <w:rFonts w:ascii="Times New Roman" w:eastAsia="Times New Roman" w:hAnsi="Times New Roman" w:cs="Times New Roman"/>
          <w:b/>
          <w:bCs/>
          <w:color w:val="000000"/>
        </w:rPr>
        <w:t>а   2017г.   (</w:t>
      </w:r>
      <w:r w:rsidRPr="00A3069F">
        <w:rPr>
          <w:rFonts w:ascii="Times New Roman" w:eastAsia="Times New Roman" w:hAnsi="Times New Roman" w:cs="Times New Roman"/>
          <w:b/>
          <w:bCs/>
          <w:color w:val="000000"/>
        </w:rPr>
        <w:t xml:space="preserve">протокол № </w:t>
      </w:r>
      <w:r w:rsidRPr="00A3069F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2   </w:t>
      </w:r>
      <w:proofErr w:type="spellStart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>ог</w:t>
      </w:r>
      <w:proofErr w:type="spellEnd"/>
      <w:r w:rsidRPr="00A3069F">
        <w:rPr>
          <w:rFonts w:ascii="Times New Roman" w:eastAsia="Times New Roman" w:hAnsi="Times New Roman" w:cs="Times New Roman"/>
          <w:b/>
          <w:bCs/>
          <w:color w:val="000000"/>
        </w:rPr>
        <w:t xml:space="preserve"> 29.08.2017 г.) введено в действие приказом  директора № 145 от 02.09.2017г.</w:t>
      </w:r>
    </w:p>
    <w:sectPr w:rsidR="00A3069F" w:rsidRPr="00A3069F" w:rsidSect="00BD2D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D2D85"/>
    <w:rsid w:val="0014705C"/>
    <w:rsid w:val="003920C6"/>
    <w:rsid w:val="003A625D"/>
    <w:rsid w:val="006D04F4"/>
    <w:rsid w:val="00776CBB"/>
    <w:rsid w:val="00A3069F"/>
    <w:rsid w:val="00B7037E"/>
    <w:rsid w:val="00BD2D85"/>
    <w:rsid w:val="00D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Ленар</cp:lastModifiedBy>
  <cp:revision>4</cp:revision>
  <cp:lastPrinted>2017-09-16T15:34:00Z</cp:lastPrinted>
  <dcterms:created xsi:type="dcterms:W3CDTF">2017-09-16T15:38:00Z</dcterms:created>
  <dcterms:modified xsi:type="dcterms:W3CDTF">2019-02-12T21:14:00Z</dcterms:modified>
</cp:coreProperties>
</file>